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48" w:rsidRPr="003A4206" w:rsidRDefault="00BA3C48" w:rsidP="003A4206">
      <w:pPr>
        <w:jc w:val="center"/>
        <w:rPr>
          <w:b/>
          <w:sz w:val="24"/>
          <w:szCs w:val="24"/>
        </w:rPr>
      </w:pPr>
      <w:r w:rsidRPr="003A4206">
        <w:rPr>
          <w:b/>
          <w:sz w:val="24"/>
          <w:szCs w:val="24"/>
        </w:rPr>
        <w:t>Tracking Geographical Progress at Key Stage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1"/>
        <w:gridCol w:w="841"/>
      </w:tblGrid>
      <w:tr w:rsidR="0043371E" w:rsidTr="0043371E">
        <w:trPr>
          <w:cantSplit/>
          <w:trHeight w:val="1134"/>
        </w:trPr>
        <w:tc>
          <w:tcPr>
            <w:tcW w:w="840" w:type="dxa"/>
          </w:tcPr>
          <w:p w:rsidR="003A4206" w:rsidRDefault="003A4206">
            <w:pPr>
              <w:rPr>
                <w:sz w:val="16"/>
                <w:szCs w:val="16"/>
              </w:rPr>
            </w:pPr>
          </w:p>
          <w:p w:rsidR="0043371E" w:rsidRPr="00BA3C48" w:rsidRDefault="00BA3C48" w:rsidP="003A4206">
            <w:pPr>
              <w:jc w:val="center"/>
              <w:rPr>
                <w:sz w:val="16"/>
                <w:szCs w:val="16"/>
              </w:rPr>
            </w:pPr>
            <w:r w:rsidRPr="00BA3C48">
              <w:rPr>
                <w:sz w:val="16"/>
                <w:szCs w:val="16"/>
              </w:rPr>
              <w:t>Name of pupil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317AA6" w:rsidP="00317AA6">
            <w:pPr>
              <w:ind w:left="113" w:right="113"/>
              <w:rPr>
                <w:sz w:val="16"/>
                <w:szCs w:val="16"/>
              </w:rPr>
            </w:pPr>
            <w:r w:rsidRPr="00317AA6">
              <w:rPr>
                <w:sz w:val="16"/>
                <w:szCs w:val="16"/>
              </w:rPr>
              <w:t>Name and locate the 7 conti</w:t>
            </w:r>
            <w:r>
              <w:rPr>
                <w:sz w:val="16"/>
                <w:szCs w:val="16"/>
              </w:rPr>
              <w:t>nents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Countries and capital cities of the UK 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E65A9A" w:rsidP="003A420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 /Physic</w:t>
            </w:r>
            <w:r w:rsidR="003A4206">
              <w:rPr>
                <w:sz w:val="16"/>
                <w:szCs w:val="16"/>
              </w:rPr>
              <w:t xml:space="preserve"> characters UK 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E65A9A" w:rsidP="00317A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Hum/physic characteristic</w:t>
            </w:r>
            <w:r w:rsidR="00BA3C48">
              <w:rPr>
                <w:sz w:val="16"/>
                <w:szCs w:val="16"/>
              </w:rPr>
              <w:t xml:space="preserve"> non- European country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Weather patterns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BA3C4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Geographical vocabulary 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Maps. Atlases &amp; globes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Compass direction &amp; locational  language</w:t>
            </w:r>
          </w:p>
        </w:tc>
        <w:tc>
          <w:tcPr>
            <w:tcW w:w="841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Aerial photos plans and maps</w:t>
            </w:r>
          </w:p>
        </w:tc>
        <w:tc>
          <w:tcPr>
            <w:tcW w:w="841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Fieldwork skills</w:t>
            </w:r>
          </w:p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</w:tbl>
    <w:p w:rsidR="00032AC2" w:rsidRDefault="00032AC2"/>
    <w:p w:rsidR="003A4206" w:rsidRPr="003A4206" w:rsidRDefault="003A4206">
      <w:pPr>
        <w:rPr>
          <w:b/>
          <w:u w:val="single"/>
        </w:rPr>
      </w:pPr>
      <w:r w:rsidRPr="003A4206">
        <w:rPr>
          <w:b/>
          <w:u w:val="single"/>
        </w:rPr>
        <w:t>Progress key</w:t>
      </w:r>
    </w:p>
    <w:p w:rsidR="003A4206" w:rsidRDefault="003A4206">
      <w:r>
        <w:t>EM = Emerging</w:t>
      </w:r>
      <w:bookmarkStart w:id="0" w:name="_GoBack"/>
      <w:bookmarkEnd w:id="0"/>
    </w:p>
    <w:p w:rsidR="003A4206" w:rsidRDefault="003A4206">
      <w:r>
        <w:t xml:space="preserve">EB = Embedded </w:t>
      </w:r>
    </w:p>
    <w:p w:rsidR="003A4206" w:rsidRDefault="003A3B2E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908050</wp:posOffset>
                </wp:positionV>
                <wp:extent cx="876300" cy="4000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3B2E" w:rsidRPr="003A3B2E" w:rsidRDefault="003A3B2E">
                            <w:pPr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3A3B2E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Tool 10C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69pt;margin-top:71.5pt;width:69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" fillcolor="white [3201]" strokeweight=".5pt">
                <v:textbox>
                  <w:txbxContent>
                    <w:p w:rsidR="003A3B2E" w:rsidRPr="003A3B2E" w:rsidRDefault="003A3B2E">
                      <w:pPr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3A3B2E">
                        <w:rPr>
                          <w:b/>
                          <w:color w:val="FF0000"/>
                          <w:sz w:val="28"/>
                          <w:szCs w:val="28"/>
                        </w:rPr>
                        <w:t>Tool 10C</w:t>
                      </w:r>
                    </w:p>
                  </w:txbxContent>
                </v:textbox>
              </v:shape>
            </w:pict>
          </mc:Fallback>
        </mc:AlternateContent>
      </w:r>
      <w:r w:rsidR="00B71607">
        <w:t>Ex = Exceeding</w:t>
      </w:r>
    </w:p>
    <w:sectPr w:rsidR="003A4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1E"/>
    <w:rsid w:val="00032AC2"/>
    <w:rsid w:val="00317AA6"/>
    <w:rsid w:val="003A3B2E"/>
    <w:rsid w:val="003A4206"/>
    <w:rsid w:val="0043371E"/>
    <w:rsid w:val="00B71607"/>
    <w:rsid w:val="00BA3C48"/>
    <w:rsid w:val="00E6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5</cp:revision>
  <dcterms:created xsi:type="dcterms:W3CDTF">2014-03-24T08:32:00Z</dcterms:created>
  <dcterms:modified xsi:type="dcterms:W3CDTF">2014-06-05T13:00:00Z</dcterms:modified>
</cp:coreProperties>
</file>